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3F" w:rsidRPr="00055770" w:rsidRDefault="00B12E3F" w:rsidP="00055770">
      <w:pPr>
        <w:widowControl/>
        <w:shd w:val="clear" w:color="auto" w:fill="FFFFFF"/>
        <w:spacing w:line="570" w:lineRule="atLeast"/>
        <w:ind w:firstLineChars="450" w:firstLine="1897"/>
        <w:jc w:val="left"/>
        <w:outlineLvl w:val="0"/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</w:pPr>
      <w:r w:rsidRPr="00B12E3F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《长津湖》观后感</w:t>
      </w:r>
      <w:r w:rsidRPr="00B12E3F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 </w:t>
      </w:r>
      <w:bookmarkStart w:id="0" w:name="_GoBack"/>
      <w:bookmarkEnd w:id="0"/>
    </w:p>
    <w:p w:rsidR="00055770" w:rsidRPr="00055770" w:rsidRDefault="00055770" w:rsidP="00055770">
      <w:pPr>
        <w:tabs>
          <w:tab w:val="left" w:pos="1250"/>
        </w:tabs>
        <w:ind w:firstLineChars="2300" w:firstLine="6440"/>
        <w:rPr>
          <w:sz w:val="28"/>
          <w:szCs w:val="28"/>
        </w:rPr>
      </w:pPr>
      <w:r w:rsidRPr="00055770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055770">
        <w:rPr>
          <w:rFonts w:hint="eastAsia"/>
          <w:sz w:val="28"/>
          <w:szCs w:val="28"/>
        </w:rPr>
        <w:t>静</w:t>
      </w:r>
    </w:p>
    <w:p w:rsidR="00B12E3F" w:rsidRPr="00E83AA8" w:rsidRDefault="00B12E3F" w:rsidP="00B12E3F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191919"/>
          <w:sz w:val="28"/>
          <w:szCs w:val="28"/>
        </w:rPr>
      </w:pPr>
      <w:r w:rsidRPr="00E83AA8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前几天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，</w:t>
      </w:r>
      <w:r w:rsidRPr="00E83AA8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财务处党支部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组织大家观看了电影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——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长津湖。虽然电影选拍的历史</w:t>
      </w:r>
      <w:r w:rsidRPr="00E83AA8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已经过去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，场面</w:t>
      </w:r>
      <w:r w:rsidRPr="00E83AA8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也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并非自己亲身经历，但是在</w:t>
      </w:r>
      <w:r w:rsidRPr="00E83AA8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观看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过程中</w:t>
      </w:r>
      <w:r w:rsidRPr="00E83AA8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，还是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经历了一场深刻的爱国</w:t>
      </w:r>
      <w:r w:rsidRPr="00E83AA8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主义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教育。</w:t>
      </w:r>
    </w:p>
    <w:p w:rsidR="00B12E3F" w:rsidRPr="00E83AA8" w:rsidRDefault="00CF2DBF" w:rsidP="00CF2DBF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191919"/>
          <w:sz w:val="28"/>
          <w:szCs w:val="28"/>
        </w:rPr>
      </w:pP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第一点是令人难忘的画面</w:t>
      </w:r>
      <w:r w:rsidRPr="00E83AA8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。</w:t>
      </w:r>
      <w:r w:rsidR="009062CA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电影中</w:t>
      </w:r>
      <w:r w:rsidR="009062CA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的</w:t>
      </w:r>
      <w:r w:rsidR="009062CA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一些画面令人难忘</w:t>
      </w:r>
      <w:r w:rsidR="009062CA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，给</w:t>
      </w:r>
      <w:r w:rsidR="009062CA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我印象最深的是</w:t>
      </w:r>
      <w:r w:rsidR="00B12E3F"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电影中有一段志愿军和美军吃食的对比，和雷公在最后不惜自</w:t>
      </w:r>
      <w:r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己牺牲，拉着标志弹飞奔这两个场景。</w:t>
      </w:r>
      <w:r w:rsidR="00B12E3F"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这一幕</w:t>
      </w:r>
      <w:proofErr w:type="gramStart"/>
      <w:r w:rsidR="00B12E3F"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凸</w:t>
      </w:r>
      <w:proofErr w:type="gramEnd"/>
      <w:r w:rsidR="00B12E3F"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显出了当时志愿军战士们的艰难，但更为</w:t>
      </w:r>
      <w:r w:rsidR="009062CA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可贵的是他们没有抱怨，反而更加努力地想要取得胜利。</w:t>
      </w:r>
      <w:r w:rsidR="009062CA"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雷公牺牲</w:t>
      </w:r>
      <w:r w:rsidR="009062CA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的场面，</w:t>
      </w:r>
      <w:r w:rsidR="00B12E3F" w:rsidRPr="00E83AA8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体现出来的则是志愿军战士不怕牺牲，艰苦卓越的精神。这两幕体现出来了我们志愿军战士所具有的优秀品质。也令我们这些后辈所动容。</w:t>
      </w:r>
    </w:p>
    <w:p w:rsidR="00890DBF" w:rsidRDefault="00B12E3F" w:rsidP="00055770">
      <w:pPr>
        <w:tabs>
          <w:tab w:val="left" w:pos="1250"/>
        </w:tabs>
        <w:ind w:firstLineChars="200" w:firstLine="560"/>
        <w:rPr>
          <w:sz w:val="28"/>
          <w:szCs w:val="28"/>
        </w:rPr>
      </w:pPr>
      <w:r w:rsidRP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第</w:t>
      </w:r>
      <w:r w:rsidR="00CF2DBF" w:rsidRPr="00E83AA8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二</w:t>
      </w:r>
      <w:r w:rsidR="00CF2DBF" w:rsidRP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点是爱国主义</w:t>
      </w:r>
      <w:r w:rsidR="00CF2DBF" w:rsidRPr="00E83AA8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教育</w:t>
      </w:r>
      <w:r w:rsidR="00CF2DBF" w:rsidRP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，在剧中</w:t>
      </w:r>
      <w:r w:rsidR="00E83AA8" w:rsidRP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，</w:t>
      </w:r>
      <w:r w:rsidR="00E83AA8" w:rsidRPr="00E83AA8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为了自己的</w:t>
      </w:r>
      <w:r w:rsid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家人</w:t>
      </w:r>
      <w:r w:rsidR="00E83AA8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、</w:t>
      </w:r>
      <w:r w:rsid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为了</w:t>
      </w:r>
      <w:r w:rsidR="00E83AA8" w:rsidRPr="00E83AA8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无数的</w:t>
      </w:r>
      <w:r w:rsidR="00E83AA8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中国</w:t>
      </w:r>
      <w:r w:rsid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老百姓可以不用</w:t>
      </w:r>
      <w:r w:rsidR="009062CA">
        <w:rPr>
          <w:rFonts w:ascii="Arial" w:hAnsi="Arial" w:cs="Arial"/>
          <w:color w:val="191919"/>
          <w:sz w:val="28"/>
          <w:szCs w:val="28"/>
          <w:shd w:val="clear" w:color="auto" w:fill="FFFFFF"/>
        </w:rPr>
        <w:t>在硝烟</w:t>
      </w:r>
      <w:r w:rsidR="00E83AA8" w:rsidRP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中</w:t>
      </w:r>
      <w:r w:rsidR="009062CA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生活</w:t>
      </w:r>
      <w:r w:rsidR="009062CA">
        <w:rPr>
          <w:rFonts w:ascii="Arial" w:hAnsi="Arial" w:cs="Arial"/>
          <w:color w:val="191919"/>
          <w:sz w:val="28"/>
          <w:szCs w:val="28"/>
          <w:shd w:val="clear" w:color="auto" w:fill="FFFFFF"/>
        </w:rPr>
        <w:t>，</w:t>
      </w:r>
      <w:r w:rsidRP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为了保卫新中国，</w:t>
      </w:r>
      <w:r w:rsidR="009062CA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老百姓</w:t>
      </w:r>
      <w:r w:rsidRP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把自己的孩子主动送到志愿军当中，这就是爱国。而在历史上，这段历史也同样感人，为了保卫自己刚刚诞生于硝烟与战火中</w:t>
      </w:r>
      <w:r w:rsidR="00CF2DBF" w:rsidRP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的祖国，</w:t>
      </w:r>
      <w:r w:rsidRPr="00E83AA8">
        <w:rPr>
          <w:rFonts w:ascii="Arial" w:hAnsi="Arial" w:cs="Arial"/>
          <w:color w:val="191919"/>
          <w:sz w:val="28"/>
          <w:szCs w:val="28"/>
          <w:shd w:val="clear" w:color="auto" w:fill="FFFFFF"/>
        </w:rPr>
        <w:t>没有一丝犹豫直接又上了战场，拿起枪，保卫自己身后的百姓和祖国，而在后方的人民也是竭尽所能的支援前线，正是因为有这样的战士和人民，我们才能取得胜利。在这一方面长津湖不仅仅是电影，也是一节生动的爱国主义课程。</w:t>
      </w:r>
      <w:r w:rsidRPr="00E83AA8">
        <w:rPr>
          <w:sz w:val="28"/>
          <w:szCs w:val="28"/>
        </w:rPr>
        <w:tab/>
      </w:r>
    </w:p>
    <w:p w:rsidR="00890DBF" w:rsidRPr="00055770" w:rsidRDefault="00890DBF" w:rsidP="00055770">
      <w:pPr>
        <w:tabs>
          <w:tab w:val="left" w:pos="1250"/>
        </w:tabs>
        <w:ind w:firstLineChars="1550" w:firstLine="4960"/>
        <w:rPr>
          <w:sz w:val="32"/>
          <w:szCs w:val="32"/>
        </w:rPr>
      </w:pPr>
      <w:r w:rsidRPr="00055770">
        <w:rPr>
          <w:rFonts w:hint="eastAsia"/>
          <w:sz w:val="32"/>
          <w:szCs w:val="32"/>
        </w:rPr>
        <w:t>2021</w:t>
      </w:r>
      <w:r w:rsidRPr="00055770">
        <w:rPr>
          <w:rFonts w:hint="eastAsia"/>
          <w:sz w:val="32"/>
          <w:szCs w:val="32"/>
        </w:rPr>
        <w:t>年</w:t>
      </w:r>
      <w:r w:rsidRPr="00055770">
        <w:rPr>
          <w:rFonts w:hint="eastAsia"/>
          <w:sz w:val="32"/>
          <w:szCs w:val="32"/>
        </w:rPr>
        <w:t>10</w:t>
      </w:r>
      <w:r w:rsidRPr="00055770">
        <w:rPr>
          <w:rFonts w:hint="eastAsia"/>
          <w:sz w:val="32"/>
          <w:szCs w:val="32"/>
        </w:rPr>
        <w:t>月</w:t>
      </w:r>
      <w:r w:rsidRPr="00055770">
        <w:rPr>
          <w:rFonts w:hint="eastAsia"/>
          <w:sz w:val="32"/>
          <w:szCs w:val="32"/>
        </w:rPr>
        <w:t>11</w:t>
      </w:r>
      <w:r w:rsidRPr="00055770">
        <w:rPr>
          <w:rFonts w:hint="eastAsia"/>
          <w:sz w:val="32"/>
          <w:szCs w:val="32"/>
        </w:rPr>
        <w:t>日</w:t>
      </w:r>
    </w:p>
    <w:sectPr w:rsidR="00890DBF" w:rsidRPr="00055770" w:rsidSect="00612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1D" w:rsidRDefault="0084451D" w:rsidP="00055770">
      <w:r>
        <w:separator/>
      </w:r>
    </w:p>
  </w:endnote>
  <w:endnote w:type="continuationSeparator" w:id="0">
    <w:p w:rsidR="0084451D" w:rsidRDefault="0084451D" w:rsidP="0005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1D" w:rsidRDefault="0084451D" w:rsidP="00055770">
      <w:r>
        <w:separator/>
      </w:r>
    </w:p>
  </w:footnote>
  <w:footnote w:type="continuationSeparator" w:id="0">
    <w:p w:rsidR="0084451D" w:rsidRDefault="0084451D" w:rsidP="00055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E3F"/>
    <w:rsid w:val="00055770"/>
    <w:rsid w:val="00111776"/>
    <w:rsid w:val="006129FA"/>
    <w:rsid w:val="0084451D"/>
    <w:rsid w:val="00890DBF"/>
    <w:rsid w:val="009062CA"/>
    <w:rsid w:val="00B12E3F"/>
    <w:rsid w:val="00B36CB1"/>
    <w:rsid w:val="00CF2DBF"/>
    <w:rsid w:val="00E8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55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57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5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57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fannx</dc:creator>
  <cp:keywords/>
  <dc:description/>
  <cp:lastModifiedBy>lj</cp:lastModifiedBy>
  <cp:revision>4</cp:revision>
  <dcterms:created xsi:type="dcterms:W3CDTF">2021-10-11T00:09:00Z</dcterms:created>
  <dcterms:modified xsi:type="dcterms:W3CDTF">2021-10-11T01:27:00Z</dcterms:modified>
</cp:coreProperties>
</file>